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105" w:rsidRDefault="003E7D46">
      <w:r>
        <w:rPr>
          <w:noProof/>
          <w:lang w:eastAsia="ru-RU"/>
        </w:rPr>
        <w:drawing>
          <wp:inline distT="0" distB="0" distL="0" distR="0">
            <wp:extent cx="10331450" cy="47713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0-11-27 at 15.40.33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331450" cy="476186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0-11-27 at 15.40.34 (1)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331450" cy="476186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0-11-27 at 15.40.34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D46" w:rsidRDefault="003E7D46"/>
    <w:p w:rsidR="003E7D46" w:rsidRDefault="003E7D46"/>
    <w:p w:rsidR="003E7D46" w:rsidRDefault="003E7D46"/>
    <w:p w:rsidR="003E7D46" w:rsidRDefault="003E7D46"/>
    <w:p w:rsidR="003E7D46" w:rsidRDefault="003E7D46"/>
    <w:p w:rsidR="003E7D46" w:rsidRDefault="003E7D46"/>
    <w:p w:rsidR="003E7D46" w:rsidRDefault="003E7D46"/>
    <w:p w:rsidR="003E7D46" w:rsidRDefault="003E7D46"/>
    <w:p w:rsidR="003E7D46" w:rsidRDefault="003E7D46">
      <w:r>
        <w:rPr>
          <w:noProof/>
          <w:lang w:eastAsia="ru-RU"/>
        </w:rPr>
        <w:lastRenderedPageBreak/>
        <w:drawing>
          <wp:inline distT="0" distB="0" distL="0" distR="0">
            <wp:extent cx="10331450" cy="477139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0-11-27 at 15.40.35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331450" cy="47713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0-11-27 at 15.40.36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10331450" cy="477139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0-11-27 at 15.40.37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7D46" w:rsidSect="003E7D46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59"/>
    <w:rsid w:val="003E7D46"/>
    <w:rsid w:val="008A6B59"/>
    <w:rsid w:val="00FE0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BA5DF"/>
  <w15:chartTrackingRefBased/>
  <w15:docId w15:val="{752D4EED-E8FF-4E6B-86D7-13F05C4A9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2020-11-29T07:50:00Z</dcterms:created>
  <dcterms:modified xsi:type="dcterms:W3CDTF">2020-11-29T07:52:00Z</dcterms:modified>
</cp:coreProperties>
</file>